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52A5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52A51" w:rsidRPr="00027E03" w:rsidRDefault="00652A5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52A5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52A51" w:rsidRPr="00102A72" w:rsidRDefault="00652A5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52A51" w:rsidRPr="00102A72" w:rsidRDefault="00652A5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52A51" w:rsidRPr="00027E03" w:rsidRDefault="00652A5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52A51" w:rsidRPr="00102A72" w:rsidRDefault="00652A5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52A51" w:rsidRPr="00027E03" w:rsidRDefault="00652A5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52A51" w:rsidRPr="00102A72" w:rsidRDefault="00652A5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652A5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52A5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4162.010.26.1.2175-2025</w:t>
            </w:r>
          </w:p>
        </w:tc>
      </w:tr>
      <w:tr w:rsidR="00652A5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ARLEY  LUCUMI CARACAS</w:t>
            </w:r>
          </w:p>
        </w:tc>
      </w:tr>
      <w:tr w:rsidR="00652A5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1.130.646.196</w:t>
            </w:r>
          </w:p>
        </w:tc>
      </w:tr>
      <w:tr w:rsidR="00652A5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52A5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52A5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52A5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52A5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652A51" w:rsidRPr="009D43AF" w:rsidRDefault="00652A51" w:rsidP="009D43AF">
            <w:pPr>
              <w:pStyle w:val="Textoindependiente2"/>
              <w:spacing w:line="240" w:lineRule="auto"/>
              <w:jc w:val="center"/>
            </w:pP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21/jun/2025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652A51" w:rsidRPr="00E355CD" w:rsidRDefault="00652A5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652A5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52A5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52A5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52A5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52A5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52A5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652A51" w:rsidRPr="00027E03" w:rsidRDefault="00652A5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A5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81E1C" w:rsidRDefault="00652A5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1125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52A51" w:rsidRPr="00027E03" w:rsidRDefault="00652A5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A5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F97E61" w:rsidRDefault="00652A5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52A5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F97E61" w:rsidRDefault="00652A5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52A5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52A5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52A5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652A51" w:rsidRPr="00027E03" w:rsidRDefault="00652A5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52A5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652A51" w:rsidRPr="00027E03" w:rsidRDefault="00652A5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52A5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52A51" w:rsidRPr="00027E03" w:rsidRDefault="00652A5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A5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52A5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027E03" w:rsidRDefault="00652A5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027E03" w:rsidRDefault="00652A5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027E03" w:rsidRDefault="00652A5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027E03" w:rsidRDefault="00652A5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52A5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1D6930" w:rsidRDefault="00652A51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511256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1D6930" w:rsidRDefault="00652A5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1D6930" w:rsidRDefault="00652A5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52A51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52A51" w:rsidRPr="001D6930" w:rsidRDefault="00652A51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52A51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</w:tr>
          </w:tbl>
          <w:p w:rsidR="00652A51" w:rsidRPr="00027E03" w:rsidRDefault="00652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A5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652A51" w:rsidRPr="00027E03" w:rsidRDefault="00652A5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52A5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027E03" w:rsidRDefault="00652A5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52A5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AA4624" w:rsidRDefault="00652A5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52A51" w:rsidRPr="00AA4624" w:rsidRDefault="00652A5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AA4624" w:rsidRDefault="00652A51">
            <w:pPr>
              <w:rPr>
                <w:rFonts w:ascii="Arial" w:hAnsi="Arial" w:cs="Arial"/>
                <w:sz w:val="22"/>
                <w:szCs w:val="22"/>
              </w:rPr>
            </w:pPr>
          </w:p>
          <w:p w:rsidR="00652A51" w:rsidRPr="00AA4624" w:rsidRDefault="00652A5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36A51" w:rsidRPr="00C36A51">
              <w:rPr>
                <w:rFonts w:ascii="Arial" w:hAnsi="Arial" w:cs="Arial"/>
                <w:sz w:val="22"/>
                <w:szCs w:val="22"/>
              </w:rPr>
              <w:t>1074010508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652A51" w:rsidRPr="00AA4624" w:rsidRDefault="00652A5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36A51" w:rsidRPr="00C36A51">
              <w:rPr>
                <w:rFonts w:ascii="Arial" w:hAnsi="Arial" w:cs="Arial"/>
                <w:sz w:val="22"/>
                <w:szCs w:val="22"/>
              </w:rPr>
              <w:t>8822823842</w:t>
            </w:r>
          </w:p>
          <w:p w:rsidR="00652A51" w:rsidRPr="00AA4624" w:rsidRDefault="00652A5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C36A51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652A51" w:rsidRPr="00AA4624" w:rsidRDefault="00652A5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36A51" w:rsidRPr="00C36A51">
              <w:rPr>
                <w:rFonts w:ascii="Arial" w:hAnsi="Arial" w:cs="Arial"/>
                <w:sz w:val="22"/>
                <w:szCs w:val="22"/>
              </w:rPr>
              <w:t>28/07/2025</w:t>
            </w:r>
          </w:p>
          <w:p w:rsidR="00652A51" w:rsidRPr="00AA4624" w:rsidRDefault="00652A5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36A51">
              <w:rPr>
                <w:rFonts w:ascii="Arial" w:hAnsi="Arial" w:cs="Arial"/>
                <w:sz w:val="22"/>
                <w:szCs w:val="22"/>
              </w:rPr>
              <w:t>JUNIO-2025</w:t>
            </w:r>
          </w:p>
        </w:tc>
      </w:tr>
      <w:tr w:rsidR="00652A5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AA4624" w:rsidRDefault="00652A5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52A5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2A51" w:rsidRPr="0045600C" w:rsidRDefault="00652A5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52A51" w:rsidRPr="00027E03" w:rsidTr="00C36A51">
        <w:trPr>
          <w:trHeight w:val="265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652A51" w:rsidRPr="00027E03" w:rsidRDefault="00652A5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11256">
              <w:rPr>
                <w:noProof/>
              </w:rPr>
              <w:t>4162.010.26.1.2175-2025</w:t>
            </w:r>
          </w:p>
          <w:p w:rsidR="00652A51" w:rsidRPr="00027E03" w:rsidRDefault="00652A5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652A51" w:rsidRPr="00511256" w:rsidRDefault="00652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652A51" w:rsidRDefault="00652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36A51" w:rsidRP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 Brindó apoyo en la realización de jornadas con clases funcionales y recreativas</w:t>
            </w:r>
          </w:p>
          <w:p w:rsidR="00C36A51" w:rsidRP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dirigidas a los beneficiarios de la comuna 14 del Distrito Especial de Santiago de Cali, previa</w:t>
            </w:r>
          </w:p>
          <w:p w:rsid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socialización y presentación del programa Activamente 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las y los líderes de los grupos </w:t>
            </w: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organizados en la comuna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14</w:t>
            </w: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C36A51" w:rsidRPr="00511256" w:rsidRDefault="00C36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52A51" w:rsidRPr="00511256" w:rsidRDefault="00652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652A51" w:rsidRDefault="00652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36A51" w:rsidRP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con la consolidación de los usuarios del programa activamente en la plataforma</w:t>
            </w:r>
          </w:p>
          <w:p w:rsid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SIDER para su respectivo control</w:t>
            </w:r>
          </w:p>
          <w:p w:rsidR="00C36A51" w:rsidRPr="00511256" w:rsidRDefault="00C36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52A51" w:rsidRPr="00511256" w:rsidRDefault="00652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652A51" w:rsidRDefault="00652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36A51" w:rsidRP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asistiendo a la mesa de trabajo convocada por el coordinador del</w:t>
            </w:r>
          </w:p>
          <w:p w:rsid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para dar orientación de las actividades a llevara a cabo en este trimestre</w:t>
            </w:r>
          </w:p>
          <w:p w:rsidR="00C36A51" w:rsidRPr="00511256" w:rsidRDefault="00C36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52A51" w:rsidRDefault="00652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C36A51" w:rsidRPr="00511256" w:rsidRDefault="00C36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6A51" w:rsidRPr="00C36A51" w:rsidRDefault="00652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C36A51"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de acuerdo a la solicitud del coordinador general del programa</w:t>
            </w:r>
          </w:p>
          <w:p w:rsidR="00652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ACTIVAMENTE en la comuna 14 ,realizando actividad física como calentamiento y actividades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Lúdico recreativas a los adultos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jovenes </w:t>
            </w: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adulto mayor de la comuna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, con el objetivo de brindar un </w:t>
            </w:r>
            <w:r w:rsidRPr="00C36A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espacio que potencie el tejido social y la comunicación.</w:t>
            </w:r>
          </w:p>
          <w:p w:rsidR="00C36A51" w:rsidRDefault="00C36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6A51" w:rsidRDefault="00C36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6A51" w:rsidRPr="00511256" w:rsidRDefault="00C36A51" w:rsidP="000D4D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52A51" w:rsidRPr="00A74105" w:rsidRDefault="00652A5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5.Las demás relacionadas con el desarrollo del objeto contractual.</w:t>
            </w:r>
          </w:p>
          <w:p w:rsidR="00652A51" w:rsidRPr="00027E03" w:rsidRDefault="00652A5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C36A51" w:rsidRP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36A51">
              <w:rPr>
                <w:sz w:val="22"/>
                <w:szCs w:val="22"/>
                <w:lang w:val="es-CO" w:eastAsia="es-CO"/>
              </w:rPr>
              <w:t>-</w:t>
            </w:r>
            <w:r w:rsidRPr="00C36A51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brindó apoyo realizando ejercicios funcionales con el adulto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joven </w:t>
            </w:r>
            <w:r w:rsidRPr="00C36A5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y adulto mayor de la</w:t>
            </w:r>
          </w:p>
          <w:p w:rsidR="00652A51" w:rsidRPr="00C36A51" w:rsidRDefault="00C36A51" w:rsidP="00C3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36A51">
              <w:rPr>
                <w:rFonts w:ascii="Arial" w:hAnsi="Arial" w:cs="Arial"/>
                <w:sz w:val="22"/>
                <w:szCs w:val="22"/>
                <w:lang w:val="es-CO" w:eastAsia="es-CO"/>
              </w:rPr>
              <w:t>Comuna 14 bajo los lineamientos del programa activamente.</w:t>
            </w:r>
          </w:p>
          <w:p w:rsidR="00652A51" w:rsidRPr="00027E03" w:rsidRDefault="00652A5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52A51" w:rsidRDefault="00652A5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652A51" w:rsidRPr="00027E03" w:rsidRDefault="00652A5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52A51" w:rsidRDefault="00652A5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1125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https://drive.google.com/drive/folders/1ovYEJkr1Kt0v4VtU4fPJTsjYY-CGKalf?usp=sharing</w:t>
            </w:r>
          </w:p>
          <w:p w:rsidR="00652A51" w:rsidRPr="00027E03" w:rsidRDefault="00652A5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bookmarkStart w:id="0" w:name="_GoBack"/>
            <w:bookmarkEnd w:id="0"/>
          </w:p>
        </w:tc>
      </w:tr>
      <w:tr w:rsidR="00652A5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C36A51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="00C36A51">
              <w:t>N/A</w:t>
            </w:r>
            <w:r>
              <w:rPr>
                <w:color w:val="000000"/>
              </w:rPr>
              <w:t> </w:t>
            </w:r>
          </w:p>
        </w:tc>
      </w:tr>
      <w:tr w:rsidR="00652A51" w:rsidRPr="00027E03" w:rsidTr="00C36A51">
        <w:trPr>
          <w:cantSplit/>
          <w:trHeight w:val="55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C36A51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="00C36A51" w:rsidRPr="00C36A51">
              <w:t>N/A </w:t>
            </w:r>
          </w:p>
        </w:tc>
      </w:tr>
      <w:tr w:rsidR="00652A5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C36A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C36A51" w:rsidRPr="00C36A51">
              <w:rPr>
                <w:rFonts w:ascii="Arial" w:hAnsi="Arial" w:cs="Arial"/>
                <w:sz w:val="22"/>
                <w:szCs w:val="22"/>
                <w:lang w:val="es-ES"/>
              </w:rPr>
              <w:t>N/A </w:t>
            </w:r>
          </w:p>
        </w:tc>
      </w:tr>
      <w:tr w:rsidR="00652A5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52A5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Default="00652A5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652A51" w:rsidRDefault="00652A5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A5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52A5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52A51" w:rsidRPr="00027E03" w:rsidRDefault="00652A5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652A51" w:rsidRPr="00027E03" w:rsidRDefault="00652A5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52A51" w:rsidRPr="0071632B" w:rsidRDefault="00652A5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652A51" w:rsidRPr="0071632B" w:rsidRDefault="00652A5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652A51" w:rsidRPr="00027E03" w:rsidRDefault="00652A5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21736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713D9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652A51" w:rsidRPr="00027E03" w:rsidRDefault="00652A5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652A51" w:rsidRPr="00027E03" w:rsidRDefault="00652A5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52A5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2A51" w:rsidRPr="00027E03" w:rsidRDefault="00652A5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,/</w:t>
            </w:r>
            <w:r w:rsidR="00C36A51">
              <w:rPr>
                <w:rFonts w:ascii="Arial" w:hAnsi="Arial" w:cs="Arial"/>
                <w:sz w:val="22"/>
                <w:szCs w:val="22"/>
              </w:rPr>
              <w:t>25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36A51">
              <w:rPr>
                <w:rFonts w:ascii="Arial" w:hAnsi="Arial" w:cs="Arial"/>
                <w:sz w:val="22"/>
                <w:szCs w:val="22"/>
              </w:rPr>
              <w:t>jul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652A51" w:rsidRDefault="00652A51" w:rsidP="003F3A44">
      <w:pPr>
        <w:rPr>
          <w:rFonts w:ascii="Arial" w:hAnsi="Arial" w:cs="Arial"/>
          <w:sz w:val="22"/>
          <w:szCs w:val="22"/>
        </w:rPr>
        <w:sectPr w:rsidR="00652A51" w:rsidSect="00652A5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52A51" w:rsidRPr="00027E03" w:rsidRDefault="00652A51" w:rsidP="003F3A44">
      <w:pPr>
        <w:rPr>
          <w:rFonts w:ascii="Arial" w:hAnsi="Arial" w:cs="Arial"/>
          <w:sz w:val="22"/>
          <w:szCs w:val="22"/>
        </w:rPr>
      </w:pPr>
    </w:p>
    <w:sectPr w:rsidR="00652A51" w:rsidRPr="00027E03" w:rsidSect="00652A5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8A8" w:rsidRDefault="00E848A8">
      <w:r>
        <w:separator/>
      </w:r>
    </w:p>
  </w:endnote>
  <w:endnote w:type="continuationSeparator" w:id="0">
    <w:p w:rsidR="00E848A8" w:rsidRDefault="00E8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A51" w:rsidRDefault="00652A51">
    <w:pPr>
      <w:pStyle w:val="Piedepgina"/>
      <w:jc w:val="both"/>
      <w:rPr>
        <w:rFonts w:ascii="Arial" w:hAnsi="Arial" w:cs="Arial"/>
        <w:sz w:val="16"/>
        <w:szCs w:val="16"/>
      </w:rPr>
    </w:pPr>
  </w:p>
  <w:p w:rsidR="00652A51" w:rsidRDefault="00652A5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52A51" w:rsidRDefault="00652A5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36A5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36A5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03B" w:rsidRDefault="0053603B">
    <w:pPr>
      <w:pStyle w:val="Piedepgina"/>
      <w:jc w:val="both"/>
      <w:rPr>
        <w:rFonts w:ascii="Arial" w:hAnsi="Arial" w:cs="Arial"/>
        <w:sz w:val="16"/>
        <w:szCs w:val="16"/>
      </w:rPr>
    </w:pPr>
  </w:p>
  <w:p w:rsidR="0053603B" w:rsidRDefault="0053603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3603B" w:rsidRDefault="0053603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36A5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36A5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8A8" w:rsidRDefault="00E848A8">
      <w:r>
        <w:rPr>
          <w:color w:val="000000"/>
        </w:rPr>
        <w:separator/>
      </w:r>
    </w:p>
  </w:footnote>
  <w:footnote w:type="continuationSeparator" w:id="0">
    <w:p w:rsidR="00E848A8" w:rsidRDefault="00E84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52A5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52A51" w:rsidRDefault="00652A5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52A51" w:rsidRDefault="00652A5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52A51" w:rsidRPr="003F3A44" w:rsidRDefault="00652A5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52A51" w:rsidRDefault="00652A5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52A51" w:rsidRDefault="00652A51">
          <w:pPr>
            <w:pStyle w:val="Encabezado"/>
            <w:jc w:val="center"/>
            <w:rPr>
              <w:rFonts w:ascii="Arial" w:hAnsi="Arial" w:cs="Arial"/>
            </w:rPr>
          </w:pPr>
        </w:p>
        <w:p w:rsidR="00652A51" w:rsidRPr="003F3A44" w:rsidRDefault="00652A5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52A51" w:rsidRPr="003F3A44" w:rsidRDefault="00652A5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52A51" w:rsidRDefault="00652A51">
          <w:pPr>
            <w:pStyle w:val="Encabezado"/>
            <w:jc w:val="center"/>
            <w:rPr>
              <w:rFonts w:ascii="Arial" w:hAnsi="Arial" w:cs="Arial"/>
            </w:rPr>
          </w:pPr>
        </w:p>
        <w:p w:rsidR="00652A51" w:rsidRPr="003F3A44" w:rsidRDefault="00652A51">
          <w:pPr>
            <w:pStyle w:val="Encabezado"/>
            <w:jc w:val="center"/>
            <w:rPr>
              <w:rFonts w:ascii="Arial" w:hAnsi="Arial" w:cs="Arial"/>
            </w:rPr>
          </w:pPr>
        </w:p>
        <w:p w:rsidR="00652A51" w:rsidRPr="003F3A44" w:rsidRDefault="00652A5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52A51" w:rsidRPr="003F3A44" w:rsidRDefault="00652A5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52A51" w:rsidRPr="003F3A44" w:rsidRDefault="00652A5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52A5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52A51" w:rsidRDefault="00652A5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52A51" w:rsidRDefault="00652A5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52A51" w:rsidRDefault="00652A5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52A51" w:rsidRDefault="00652A5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52A51" w:rsidRDefault="00652A5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3603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03B" w:rsidRDefault="0053603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3603B" w:rsidRDefault="0053603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3603B" w:rsidRPr="003F3A44" w:rsidRDefault="0053603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3603B" w:rsidRDefault="0053603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03B" w:rsidRDefault="0053603B">
          <w:pPr>
            <w:pStyle w:val="Encabezado"/>
            <w:jc w:val="center"/>
            <w:rPr>
              <w:rFonts w:ascii="Arial" w:hAnsi="Arial" w:cs="Arial"/>
            </w:rPr>
          </w:pPr>
        </w:p>
        <w:p w:rsidR="0053603B" w:rsidRPr="003F3A44" w:rsidRDefault="0053603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3603B" w:rsidRPr="003F3A44" w:rsidRDefault="0053603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3603B" w:rsidRDefault="0053603B">
          <w:pPr>
            <w:pStyle w:val="Encabezado"/>
            <w:jc w:val="center"/>
            <w:rPr>
              <w:rFonts w:ascii="Arial" w:hAnsi="Arial" w:cs="Arial"/>
            </w:rPr>
          </w:pPr>
        </w:p>
        <w:p w:rsidR="0053603B" w:rsidRPr="003F3A44" w:rsidRDefault="0053603B">
          <w:pPr>
            <w:pStyle w:val="Encabezado"/>
            <w:jc w:val="center"/>
            <w:rPr>
              <w:rFonts w:ascii="Arial" w:hAnsi="Arial" w:cs="Arial"/>
            </w:rPr>
          </w:pPr>
        </w:p>
        <w:p w:rsidR="0053603B" w:rsidRPr="003F3A44" w:rsidRDefault="0053603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3603B" w:rsidRPr="003F3A44" w:rsidRDefault="0053603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03B" w:rsidRPr="003F3A44" w:rsidRDefault="0053603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3603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03B" w:rsidRDefault="0053603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03B" w:rsidRDefault="0053603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03B" w:rsidRDefault="0053603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03B" w:rsidRDefault="0053603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3603B" w:rsidRDefault="005360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6AF7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2B8F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3FB3"/>
    <w:rsid w:val="00243114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941CB"/>
    <w:rsid w:val="003A1643"/>
    <w:rsid w:val="003A1AED"/>
    <w:rsid w:val="003A5C41"/>
    <w:rsid w:val="003B0B4E"/>
    <w:rsid w:val="003B1F56"/>
    <w:rsid w:val="003B3138"/>
    <w:rsid w:val="003B4F2D"/>
    <w:rsid w:val="003C015D"/>
    <w:rsid w:val="003C4FCF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625A"/>
    <w:rsid w:val="005072F6"/>
    <w:rsid w:val="00510D5F"/>
    <w:rsid w:val="00512E76"/>
    <w:rsid w:val="00512EFC"/>
    <w:rsid w:val="00516584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2A51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4EF3"/>
    <w:rsid w:val="00825657"/>
    <w:rsid w:val="00834C06"/>
    <w:rsid w:val="00835CAD"/>
    <w:rsid w:val="00843D3E"/>
    <w:rsid w:val="00856597"/>
    <w:rsid w:val="008A44F5"/>
    <w:rsid w:val="008A4976"/>
    <w:rsid w:val="008C2140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65B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4A4D"/>
    <w:rsid w:val="00C155FC"/>
    <w:rsid w:val="00C16007"/>
    <w:rsid w:val="00C23D54"/>
    <w:rsid w:val="00C24789"/>
    <w:rsid w:val="00C306EF"/>
    <w:rsid w:val="00C31BD0"/>
    <w:rsid w:val="00C35E72"/>
    <w:rsid w:val="00C36A51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5470"/>
    <w:rsid w:val="00C91A07"/>
    <w:rsid w:val="00C9288C"/>
    <w:rsid w:val="00C9415F"/>
    <w:rsid w:val="00CA6ADB"/>
    <w:rsid w:val="00CB3DAB"/>
    <w:rsid w:val="00CB3DFC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321CE"/>
    <w:rsid w:val="00E355CD"/>
    <w:rsid w:val="00E51C39"/>
    <w:rsid w:val="00E7023E"/>
    <w:rsid w:val="00E70F77"/>
    <w:rsid w:val="00E72E06"/>
    <w:rsid w:val="00E7356B"/>
    <w:rsid w:val="00E75CF8"/>
    <w:rsid w:val="00E75D9D"/>
    <w:rsid w:val="00E77540"/>
    <w:rsid w:val="00E827F6"/>
    <w:rsid w:val="00E848A8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B8E7F9-D8EE-4239-BE0F-335FD21D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837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2025-07-28T23:34:00Z</dcterms:created>
  <dcterms:modified xsi:type="dcterms:W3CDTF">2025-07-29T00:26:00Z</dcterms:modified>
</cp:coreProperties>
</file>